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6C4" w:rsidRDefault="005E0C63">
      <w:r>
        <w:t xml:space="preserve">PROGRAMMA  DI  ITALIANO  </w:t>
      </w:r>
      <w:proofErr w:type="spellStart"/>
      <w:r>
        <w:t>a.s.</w:t>
      </w:r>
      <w:proofErr w:type="spellEnd"/>
      <w:r>
        <w:t xml:space="preserve"> 2013/2014</w:t>
      </w:r>
    </w:p>
    <w:p w:rsidR="005E0C63" w:rsidRDefault="005E0C63">
      <w:r>
        <w:t>CLASSE   III AB      prof.ssa  Maria  Teresa  Iudica</w:t>
      </w:r>
    </w:p>
    <w:p w:rsidR="00B111D1" w:rsidRDefault="00B111D1"/>
    <w:p w:rsidR="00B111D1" w:rsidRDefault="00B111D1">
      <w:r>
        <w:t>Primo quadrimestre</w:t>
      </w:r>
    </w:p>
    <w:p w:rsidR="00DB4122" w:rsidRDefault="00DB4122"/>
    <w:p w:rsidR="005E0C63" w:rsidRDefault="00DB4122">
      <w:r>
        <w:t>Ripasso delle nozioni di analisi del testo apprese nel corso del biennio</w:t>
      </w:r>
    </w:p>
    <w:p w:rsidR="005E0C63" w:rsidRDefault="005E0C63">
      <w:r>
        <w:t>IL  POSITIVISMO</w:t>
      </w:r>
    </w:p>
    <w:p w:rsidR="005E0C63" w:rsidRDefault="005E0C63">
      <w:proofErr w:type="spellStart"/>
      <w:r>
        <w:t>Modernità,progresso</w:t>
      </w:r>
      <w:proofErr w:type="spellEnd"/>
      <w:r>
        <w:t xml:space="preserve"> e materialismo</w:t>
      </w:r>
    </w:p>
    <w:p w:rsidR="005E0C63" w:rsidRDefault="005E0C63">
      <w:r>
        <w:t>Darwin e l’evoluzionismo</w:t>
      </w:r>
    </w:p>
    <w:p w:rsidR="005E0C63" w:rsidRDefault="005E0C63">
      <w:proofErr w:type="spellStart"/>
      <w:r>
        <w:t>Marx</w:t>
      </w:r>
      <w:proofErr w:type="spellEnd"/>
      <w:r>
        <w:t xml:space="preserve">  e  il  socialismo</w:t>
      </w:r>
    </w:p>
    <w:p w:rsidR="005E0C63" w:rsidRDefault="005E0C63">
      <w:r>
        <w:t>NATURALISMO  e  VERISMO</w:t>
      </w:r>
    </w:p>
    <w:p w:rsidR="005E0C63" w:rsidRDefault="005E0C63">
      <w:r>
        <w:t>G.VERGA</w:t>
      </w:r>
    </w:p>
    <w:p w:rsidR="005E0C63" w:rsidRDefault="005E0C63">
      <w:proofErr w:type="spellStart"/>
      <w:r>
        <w:t>Vita,Pensiero,Poetica</w:t>
      </w:r>
      <w:proofErr w:type="spellEnd"/>
    </w:p>
    <w:p w:rsidR="005E0C63" w:rsidRDefault="005E0C63">
      <w:r>
        <w:t>Le opere</w:t>
      </w:r>
    </w:p>
    <w:p w:rsidR="005E0C63" w:rsidRDefault="005E0C63">
      <w:r>
        <w:t>Sintesi dei due grandi romanzi</w:t>
      </w:r>
    </w:p>
    <w:p w:rsidR="005E0C63" w:rsidRDefault="005E0C63">
      <w:r>
        <w:t>Lettura di brani:</w:t>
      </w:r>
    </w:p>
    <w:p w:rsidR="005E0C63" w:rsidRDefault="005E0C63">
      <w:r>
        <w:t>Nedda</w:t>
      </w:r>
    </w:p>
    <w:p w:rsidR="005E0C63" w:rsidRDefault="005E0C63">
      <w:r>
        <w:t>Libertà</w:t>
      </w:r>
    </w:p>
    <w:p w:rsidR="005E0C63" w:rsidRDefault="005E0C63">
      <w:r>
        <w:t>La lupa</w:t>
      </w:r>
    </w:p>
    <w:p w:rsidR="005E0C63" w:rsidRDefault="005E0C63">
      <w:r>
        <w:t>La roba</w:t>
      </w:r>
    </w:p>
    <w:p w:rsidR="005E0C63" w:rsidRDefault="005E0C63">
      <w:r>
        <w:t>Da “I Malavoglia “</w:t>
      </w:r>
    </w:p>
    <w:p w:rsidR="005E0C63" w:rsidRDefault="005E0C63">
      <w:r>
        <w:t>Passi dal  I  capitolo</w:t>
      </w:r>
    </w:p>
    <w:p w:rsidR="005E0C63" w:rsidRDefault="005E0C63"/>
    <w:p w:rsidR="005E0C63" w:rsidRDefault="00DB4122">
      <w:r>
        <w:t>G.  D’ANNUNZIO</w:t>
      </w:r>
    </w:p>
    <w:p w:rsidR="005E0C63" w:rsidRDefault="00440867">
      <w:proofErr w:type="spellStart"/>
      <w:r>
        <w:t>Vita,Pensiero,Poetica</w:t>
      </w:r>
      <w:proofErr w:type="spellEnd"/>
    </w:p>
    <w:p w:rsidR="00440867" w:rsidRDefault="00440867">
      <w:r>
        <w:t>Le opere</w:t>
      </w:r>
    </w:p>
    <w:p w:rsidR="00440867" w:rsidRDefault="00440867">
      <w:r>
        <w:t>Sintesi de</w:t>
      </w:r>
      <w:r w:rsidR="00990761">
        <w:t xml:space="preserve">  “Il Piacere “e del “Notturno”</w:t>
      </w:r>
    </w:p>
    <w:p w:rsidR="00990761" w:rsidRDefault="00990761">
      <w:r>
        <w:t>Lettura di brani:</w:t>
      </w:r>
    </w:p>
    <w:p w:rsidR="00990761" w:rsidRDefault="00990761">
      <w:r>
        <w:lastRenderedPageBreak/>
        <w:t>In attesa dell’amante (da “Il Piacere” )</w:t>
      </w:r>
    </w:p>
    <w:p w:rsidR="00990761" w:rsidRDefault="00990761">
      <w:r>
        <w:t>Scrivo nell’oscurità (dal “ Notturno “ )</w:t>
      </w:r>
    </w:p>
    <w:p w:rsidR="00BC786C" w:rsidRDefault="00BC786C"/>
    <w:p w:rsidR="00990761" w:rsidRDefault="00990761">
      <w:r>
        <w:t>La pioggia nel pineto</w:t>
      </w:r>
      <w:r w:rsidR="00BC786C">
        <w:t>(da “ Alcyone “)</w:t>
      </w:r>
    </w:p>
    <w:p w:rsidR="00990761" w:rsidRDefault="00990761">
      <w:r>
        <w:t>I pastori</w:t>
      </w:r>
      <w:r w:rsidR="00BC786C">
        <w:t xml:space="preserve"> (ibidem)</w:t>
      </w:r>
    </w:p>
    <w:p w:rsidR="00BC786C" w:rsidRDefault="00BC786C">
      <w:r>
        <w:t>Cenni sul Decadentismo</w:t>
      </w:r>
    </w:p>
    <w:p w:rsidR="003B4E30" w:rsidRDefault="003B4E30"/>
    <w:p w:rsidR="00BC786C" w:rsidRDefault="00DB4122">
      <w:r>
        <w:t>G.PASCOLI</w:t>
      </w:r>
    </w:p>
    <w:p w:rsidR="00BC786C" w:rsidRDefault="00BC786C">
      <w:proofErr w:type="spellStart"/>
      <w:r>
        <w:t>Vita,opere,pensiero</w:t>
      </w:r>
      <w:proofErr w:type="spellEnd"/>
    </w:p>
    <w:p w:rsidR="00BC786C" w:rsidRDefault="00BC786C">
      <w:r>
        <w:t xml:space="preserve">Lettura di brani da” </w:t>
      </w:r>
      <w:proofErr w:type="spellStart"/>
      <w:r>
        <w:t>Myricae</w:t>
      </w:r>
      <w:proofErr w:type="spellEnd"/>
      <w:r>
        <w:t>” :</w:t>
      </w:r>
    </w:p>
    <w:p w:rsidR="00BC786C" w:rsidRDefault="00BC786C">
      <w:r>
        <w:t>X Agosto</w:t>
      </w:r>
    </w:p>
    <w:p w:rsidR="00C20F9A" w:rsidRDefault="00C20F9A"/>
    <w:p w:rsidR="00C20F9A" w:rsidRDefault="00C20F9A">
      <w:proofErr w:type="spellStart"/>
      <w:r>
        <w:t>G.Ungaretti</w:t>
      </w:r>
      <w:proofErr w:type="spellEnd"/>
    </w:p>
    <w:p w:rsidR="00C20F9A" w:rsidRDefault="00C20F9A">
      <w:r>
        <w:t>Cenni biografici e formazione culturale</w:t>
      </w:r>
    </w:p>
    <w:p w:rsidR="00C20F9A" w:rsidRDefault="00C20F9A">
      <w:r>
        <w:t>Lettura di brani :</w:t>
      </w:r>
    </w:p>
    <w:p w:rsidR="00C20F9A" w:rsidRDefault="00C20F9A">
      <w:r>
        <w:t>San Martino del Carso</w:t>
      </w:r>
    </w:p>
    <w:p w:rsidR="00B0092E" w:rsidRDefault="00B0092E"/>
    <w:p w:rsidR="00B0092E" w:rsidRDefault="00B0092E">
      <w:r>
        <w:t>Laboratorio di scrittura</w:t>
      </w:r>
    </w:p>
    <w:p w:rsidR="00330C9E" w:rsidRDefault="00330C9E">
      <w:r>
        <w:t>Esercizi di analisi del testo narrativo e del testo poetico</w:t>
      </w:r>
    </w:p>
    <w:p w:rsidR="00330C9E" w:rsidRDefault="00330C9E">
      <w:r>
        <w:t>La parafrasi</w:t>
      </w:r>
    </w:p>
    <w:p w:rsidR="00330C9E" w:rsidRDefault="00330C9E">
      <w:r>
        <w:t>Il riassunto</w:t>
      </w:r>
    </w:p>
    <w:p w:rsidR="00B0092E" w:rsidRDefault="00330C9E">
      <w:r>
        <w:t>Compilazione della scheda tecnica</w:t>
      </w:r>
    </w:p>
    <w:p w:rsidR="00330C9E" w:rsidRDefault="00330C9E">
      <w:r>
        <w:t>Prime indicazioni sulla stesura della relazione tecnica</w:t>
      </w:r>
    </w:p>
    <w:p w:rsidR="00B111D1" w:rsidRDefault="00B111D1"/>
    <w:p w:rsidR="00B111D1" w:rsidRDefault="00B111D1">
      <w:r>
        <w:t>Secondo quadrimestre</w:t>
      </w:r>
    </w:p>
    <w:p w:rsidR="00B111D1" w:rsidRDefault="00B111D1"/>
    <w:p w:rsidR="00B111D1" w:rsidRDefault="00B111D1">
      <w:r>
        <w:t>G. Ungaretti</w:t>
      </w:r>
    </w:p>
    <w:p w:rsidR="00B111D1" w:rsidRDefault="00B111D1">
      <w:r>
        <w:t>I  fiumi</w:t>
      </w:r>
    </w:p>
    <w:p w:rsidR="00B111D1" w:rsidRDefault="00B111D1">
      <w:r>
        <w:lastRenderedPageBreak/>
        <w:t xml:space="preserve">Cenni </w:t>
      </w:r>
      <w:proofErr w:type="spellStart"/>
      <w:r>
        <w:t>suilla</w:t>
      </w:r>
      <w:proofErr w:type="spellEnd"/>
      <w:r>
        <w:t xml:space="preserve"> poetica di Ungaretti  e sulle più evidenti particolarità stilistiche della sua poesia</w:t>
      </w:r>
    </w:p>
    <w:p w:rsidR="00B111D1" w:rsidRDefault="00B111D1"/>
    <w:p w:rsidR="00B111D1" w:rsidRDefault="00B111D1">
      <w:r>
        <w:t>Raccontare l’Olocausto:</w:t>
      </w:r>
    </w:p>
    <w:p w:rsidR="00B111D1" w:rsidRDefault="00B111D1">
      <w:proofErr w:type="spellStart"/>
      <w:r>
        <w:t>P.Levi</w:t>
      </w:r>
      <w:proofErr w:type="spellEnd"/>
    </w:p>
    <w:p w:rsidR="00B111D1" w:rsidRDefault="00B111D1">
      <w:r>
        <w:t>L’arrivo nel lager, da   “Se questo è un uomo</w:t>
      </w:r>
    </w:p>
    <w:p w:rsidR="00B111D1" w:rsidRDefault="00B111D1"/>
    <w:p w:rsidR="00B111D1" w:rsidRDefault="00B111D1">
      <w:r>
        <w:t>Raccontare la Resistenza:</w:t>
      </w:r>
    </w:p>
    <w:p w:rsidR="00B111D1" w:rsidRDefault="00B111D1">
      <w:proofErr w:type="spellStart"/>
      <w:r>
        <w:t>I.Calvino</w:t>
      </w:r>
      <w:proofErr w:type="spellEnd"/>
    </w:p>
    <w:p w:rsidR="00B111D1" w:rsidRDefault="00B111D1">
      <w:r>
        <w:t>Pin e i partigiani del Dritto, da  “Il sentiero dei nidi di ragno”</w:t>
      </w:r>
    </w:p>
    <w:p w:rsidR="00AE2D26" w:rsidRDefault="00AE2D26">
      <w:r>
        <w:t>La narrativa fra tradizione e sperimentalismo:</w:t>
      </w:r>
    </w:p>
    <w:p w:rsidR="00AE2D26" w:rsidRDefault="00AE2D26">
      <w:proofErr w:type="spellStart"/>
      <w:r>
        <w:t>P.Pasolini</w:t>
      </w:r>
      <w:proofErr w:type="spellEnd"/>
    </w:p>
    <w:p w:rsidR="00AE2D26" w:rsidRDefault="00AE2D26">
      <w:r>
        <w:t xml:space="preserve">Il </w:t>
      </w:r>
      <w:proofErr w:type="spellStart"/>
      <w:r>
        <w:t>Ferrobedò</w:t>
      </w:r>
      <w:proofErr w:type="spellEnd"/>
      <w:r>
        <w:t>, da “Ragazzi di vita”</w:t>
      </w:r>
    </w:p>
    <w:p w:rsidR="00AE2D26" w:rsidRDefault="00AE2D26"/>
    <w:p w:rsidR="00AE2D26" w:rsidRDefault="00AE2D26">
      <w:r>
        <w:t>Laboratorio di scrittura</w:t>
      </w:r>
    </w:p>
    <w:p w:rsidR="00AE2D26" w:rsidRDefault="00AE2D26">
      <w:r>
        <w:t xml:space="preserve">Esercizi di analisi del </w:t>
      </w:r>
      <w:proofErr w:type="spellStart"/>
      <w:r>
        <w:t>testo,di</w:t>
      </w:r>
      <w:proofErr w:type="spellEnd"/>
      <w:r>
        <w:t xml:space="preserve"> sintesi e di parafrasi sui testi letti e commentati in classe</w:t>
      </w:r>
    </w:p>
    <w:p w:rsidR="00AE2D26" w:rsidRDefault="00AE2D26">
      <w:r>
        <w:t>La relazione tecnica</w:t>
      </w:r>
    </w:p>
    <w:p w:rsidR="00AE2D26" w:rsidRDefault="00AE2D26">
      <w:r>
        <w:t xml:space="preserve">Il tema </w:t>
      </w:r>
    </w:p>
    <w:p w:rsidR="00AE2D26" w:rsidRDefault="00AE2D26">
      <w:r>
        <w:t>Avviamento alla stesura del saggio breve</w:t>
      </w:r>
    </w:p>
    <w:p w:rsidR="0014103F" w:rsidRDefault="0014103F"/>
    <w:p w:rsidR="0014103F" w:rsidRDefault="0014103F">
      <w:r>
        <w:t>PROVA  MULTIDISCIPLINARE   “ LE PAROLE  DI  ANNA “</w:t>
      </w:r>
    </w:p>
    <w:p w:rsidR="0014103F" w:rsidRDefault="0014103F">
      <w:r>
        <w:t>Analisi dei seguenti scritti di ANNA  FRANK non contenuti nel DIARIO:</w:t>
      </w:r>
    </w:p>
    <w:p w:rsidR="0014103F" w:rsidRDefault="0014103F">
      <w:r>
        <w:t>KATRIENTJE   ( racconto )</w:t>
      </w:r>
    </w:p>
    <w:p w:rsidR="0014103F" w:rsidRDefault="0014103F">
      <w:r>
        <w:t>PERCHE?        (riflessioni morali)</w:t>
      </w:r>
    </w:p>
    <w:p w:rsidR="0014103F" w:rsidRDefault="0014103F">
      <w:r>
        <w:t>DARE              (riflessioni morali)</w:t>
      </w:r>
    </w:p>
    <w:p w:rsidR="0014103F" w:rsidRDefault="0014103F">
      <w:r>
        <w:t>Materie coinvolte: Italiano,Storia,Religione</w:t>
      </w:r>
      <w:bookmarkStart w:id="0" w:name="_GoBack"/>
      <w:bookmarkEnd w:id="0"/>
    </w:p>
    <w:p w:rsidR="0014103F" w:rsidRDefault="0014103F"/>
    <w:p w:rsidR="00B111D1" w:rsidRDefault="00B111D1"/>
    <w:p w:rsidR="00B111D1" w:rsidRDefault="00B111D1"/>
    <w:p w:rsidR="00B0092E" w:rsidRDefault="00B0092E"/>
    <w:p w:rsidR="005E0C63" w:rsidRDefault="005E0C63">
      <w:r>
        <w:t xml:space="preserve">  </w:t>
      </w:r>
    </w:p>
    <w:p w:rsidR="005E0C63" w:rsidRDefault="005E0C63"/>
    <w:p w:rsidR="005E0C63" w:rsidRDefault="005E0C63"/>
    <w:p w:rsidR="005E0C63" w:rsidRDefault="005E0C63"/>
    <w:p w:rsidR="005E0C63" w:rsidRDefault="005E0C63"/>
    <w:p w:rsidR="005E0C63" w:rsidRDefault="005E0C63"/>
    <w:p w:rsidR="005E0C63" w:rsidRDefault="005E0C63"/>
    <w:p w:rsidR="005E0C63" w:rsidRDefault="005E0C63"/>
    <w:p w:rsidR="005E0C63" w:rsidRDefault="005E0C63"/>
    <w:p w:rsidR="005E0C63" w:rsidRDefault="005E0C63"/>
    <w:p w:rsidR="005E0C63" w:rsidRDefault="005E0C63"/>
    <w:p w:rsidR="005E0C63" w:rsidRDefault="005E0C63"/>
    <w:p w:rsidR="005E0C63" w:rsidRDefault="005E0C63"/>
    <w:p w:rsidR="005E0C63" w:rsidRDefault="005E0C63"/>
    <w:p w:rsidR="005E0C63" w:rsidRDefault="005E0C63"/>
    <w:p w:rsidR="005E0C63" w:rsidRDefault="005E0C63"/>
    <w:p w:rsidR="005E0C63" w:rsidRDefault="005E0C63"/>
    <w:p w:rsidR="005E0C63" w:rsidRDefault="005E0C63"/>
    <w:p w:rsidR="005E0C63" w:rsidRDefault="005E0C63"/>
    <w:p w:rsidR="005E0C63" w:rsidRDefault="005E0C63"/>
    <w:p w:rsidR="005E0C63" w:rsidRDefault="005E0C63"/>
    <w:sectPr w:rsidR="005E0C6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C63"/>
    <w:rsid w:val="0014103F"/>
    <w:rsid w:val="002D46C4"/>
    <w:rsid w:val="00330C9E"/>
    <w:rsid w:val="003B4E30"/>
    <w:rsid w:val="00440867"/>
    <w:rsid w:val="005E0C63"/>
    <w:rsid w:val="00990761"/>
    <w:rsid w:val="00AE2D26"/>
    <w:rsid w:val="00B0092E"/>
    <w:rsid w:val="00B111D1"/>
    <w:rsid w:val="00BC786C"/>
    <w:rsid w:val="00C20F9A"/>
    <w:rsid w:val="00DB4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dcterms:created xsi:type="dcterms:W3CDTF">2013-12-29T11:32:00Z</dcterms:created>
  <dcterms:modified xsi:type="dcterms:W3CDTF">2014-05-12T13:37:00Z</dcterms:modified>
</cp:coreProperties>
</file>